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12" w:rsidRDefault="00E06012" w:rsidP="00E0601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</w:p>
    <w:p w:rsidR="00E06012" w:rsidRDefault="00E06012" w:rsidP="00E0601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участие в Международной конференции для молодых исследователей БРИКС: </w:t>
      </w:r>
      <w:r>
        <w:rPr>
          <w:rFonts w:ascii="Times New Roman" w:hAnsi="Times New Roman"/>
          <w:b/>
          <w:sz w:val="24"/>
          <w:szCs w:val="24"/>
        </w:rPr>
        <w:t>«Молодежный взгляд на будущее сотрудничества и взаимодействия стран БРИКС»</w:t>
      </w:r>
      <w:r>
        <w:rPr>
          <w:rFonts w:ascii="Times New Roman" w:hAnsi="Times New Roman"/>
          <w:sz w:val="24"/>
          <w:szCs w:val="24"/>
        </w:rPr>
        <w:t>:</w:t>
      </w:r>
    </w:p>
    <w:p w:rsidR="00E06012" w:rsidRDefault="00E06012" w:rsidP="00E06012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287"/>
        <w:gridCol w:w="3098"/>
      </w:tblGrid>
      <w:tr w:rsidR="00E06012" w:rsidTr="002F4AB8">
        <w:trPr>
          <w:trHeight w:val="794"/>
        </w:trPr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012" w:rsidRDefault="00E06012" w:rsidP="002F4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  <w:r w:rsidR="002F4AB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012" w:rsidRDefault="00E06012" w:rsidP="002F4AB8">
            <w:pPr>
              <w:spacing w:after="0" w:line="240" w:lineRule="auto"/>
            </w:pPr>
          </w:p>
        </w:tc>
      </w:tr>
      <w:tr w:rsidR="00E06012" w:rsidTr="002F4AB8">
        <w:trPr>
          <w:trHeight w:val="794"/>
        </w:trPr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012" w:rsidRDefault="00E06012" w:rsidP="002F4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 / учебы</w:t>
            </w:r>
            <w:r w:rsidR="002F4AB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012" w:rsidRDefault="00E06012" w:rsidP="002F4AB8">
            <w:pPr>
              <w:spacing w:after="0" w:line="240" w:lineRule="auto"/>
            </w:pPr>
          </w:p>
        </w:tc>
      </w:tr>
      <w:tr w:rsidR="00E06012" w:rsidTr="002F4AB8">
        <w:trPr>
          <w:trHeight w:val="794"/>
        </w:trPr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012" w:rsidRDefault="00E06012" w:rsidP="002F4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(для студентов и аспирантов указать курс и направление подготовки)</w:t>
            </w:r>
            <w:r w:rsidR="002F4AB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012" w:rsidRDefault="00E06012" w:rsidP="002F4AB8">
            <w:pPr>
              <w:spacing w:after="0" w:line="240" w:lineRule="auto"/>
            </w:pPr>
          </w:p>
        </w:tc>
      </w:tr>
      <w:tr w:rsidR="00E06012" w:rsidTr="002F4AB8">
        <w:trPr>
          <w:trHeight w:val="794"/>
        </w:trPr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012" w:rsidRDefault="00E06012" w:rsidP="002F4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секции, в рамках которой планируется участие (при участии в конференции студентов и аспирантов делается соответствующая отметка)</w:t>
            </w:r>
            <w:r w:rsidR="002F4AB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012" w:rsidRDefault="00E06012" w:rsidP="002F4AB8">
            <w:pPr>
              <w:spacing w:after="0" w:line="240" w:lineRule="auto"/>
            </w:pPr>
          </w:p>
        </w:tc>
        <w:bookmarkStart w:id="0" w:name="_GoBack"/>
        <w:bookmarkEnd w:id="0"/>
      </w:tr>
      <w:tr w:rsidR="00E06012" w:rsidTr="002F4AB8">
        <w:trPr>
          <w:trHeight w:val="794"/>
        </w:trPr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012" w:rsidRDefault="00E06012" w:rsidP="002F4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доклада или сообщения: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012" w:rsidRDefault="00E06012" w:rsidP="002F4AB8">
            <w:pPr>
              <w:spacing w:after="0" w:line="240" w:lineRule="auto"/>
            </w:pPr>
          </w:p>
        </w:tc>
      </w:tr>
      <w:tr w:rsidR="00E06012" w:rsidTr="002F4AB8">
        <w:trPr>
          <w:trHeight w:val="794"/>
        </w:trPr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012" w:rsidRDefault="00E06012" w:rsidP="002F4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  <w:r w:rsidR="002F4AB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012" w:rsidRDefault="00E06012" w:rsidP="002F4AB8">
            <w:pPr>
              <w:spacing w:after="0" w:line="240" w:lineRule="auto"/>
            </w:pPr>
          </w:p>
        </w:tc>
      </w:tr>
      <w:tr w:rsidR="00E06012" w:rsidTr="002F4AB8">
        <w:trPr>
          <w:trHeight w:val="794"/>
        </w:trPr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012" w:rsidRDefault="00E06012" w:rsidP="002F4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012" w:rsidRDefault="00E06012" w:rsidP="002F4AB8">
            <w:pPr>
              <w:spacing w:after="0" w:line="240" w:lineRule="auto"/>
            </w:pPr>
          </w:p>
        </w:tc>
      </w:tr>
    </w:tbl>
    <w:p w:rsidR="00E06012" w:rsidRDefault="00E06012" w:rsidP="00E06012">
      <w:pPr>
        <w:rPr>
          <w:rFonts w:ascii="Times New Roman" w:hAnsi="Times New Roman"/>
          <w:sz w:val="24"/>
          <w:szCs w:val="24"/>
        </w:rPr>
      </w:pPr>
    </w:p>
    <w:p w:rsidR="00E06012" w:rsidRDefault="00E06012" w:rsidP="00E06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оформлению доклада:</w:t>
      </w:r>
    </w:p>
    <w:p w:rsidR="00E06012" w:rsidRDefault="00E06012" w:rsidP="00E06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1.</w:t>
      </w:r>
      <w:r>
        <w:rPr>
          <w:rFonts w:ascii="Times New Roman" w:hAnsi="Cambria Math"/>
          <w:sz w:val="24"/>
          <w:szCs w:val="24"/>
          <w:lang w:val="en-US"/>
        </w:rPr>
        <w:t>​</w:t>
      </w:r>
      <w:r>
        <w:rPr>
          <w:rFonts w:ascii="Times New Roman" w:hAnsi="Times New Roman"/>
          <w:sz w:val="24"/>
          <w:szCs w:val="24"/>
          <w:lang w:val="en-US"/>
        </w:rPr>
        <w:t>  </w:t>
      </w:r>
      <w:r>
        <w:rPr>
          <w:rFonts w:ascii="Times New Roman" w:hAnsi="Times New Roman"/>
          <w:sz w:val="24"/>
          <w:szCs w:val="24"/>
        </w:rPr>
        <w:t>Шрифт</w:t>
      </w:r>
      <w:r>
        <w:rPr>
          <w:rFonts w:ascii="Times New Roman" w:hAnsi="Times New Roman"/>
          <w:sz w:val="24"/>
          <w:szCs w:val="24"/>
          <w:lang w:val="en-US"/>
        </w:rPr>
        <w:t xml:space="preserve"> Times New Roman, 12, 1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интервал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В конце доклада – список литературы, оформленный по ГОСТ. Сноски – сквозные по тексту.</w:t>
      </w:r>
    </w:p>
    <w:p w:rsidR="00E06012" w:rsidRDefault="00E06012" w:rsidP="00E06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Cambria Math"/>
          <w:sz w:val="24"/>
          <w:szCs w:val="24"/>
        </w:rPr>
        <w:t>​</w:t>
      </w:r>
      <w:r>
        <w:rPr>
          <w:rFonts w:ascii="Times New Roman" w:hAnsi="Times New Roman"/>
          <w:sz w:val="24"/>
          <w:szCs w:val="24"/>
        </w:rPr>
        <w:t>  Название доклада пишется заглавными буквами, полужирным шрифтом. Затем приводятся данные автора (ФИО, сведения об учебе или работе).</w:t>
      </w:r>
    </w:p>
    <w:p w:rsidR="00E06012" w:rsidRDefault="00E06012" w:rsidP="00E06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Cambria Math"/>
          <w:sz w:val="24"/>
          <w:szCs w:val="24"/>
        </w:rPr>
        <w:t>​</w:t>
      </w:r>
      <w:r>
        <w:rPr>
          <w:rFonts w:ascii="Times New Roman" w:hAnsi="Times New Roman"/>
          <w:sz w:val="24"/>
          <w:szCs w:val="24"/>
        </w:rPr>
        <w:t> Объем текста – не менее 4 и не более 10 печатных страниц.</w:t>
      </w:r>
    </w:p>
    <w:p w:rsidR="00954CAE" w:rsidRDefault="00954CAE"/>
    <w:sectPr w:rsidR="0095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D"/>
    <w:rsid w:val="002F4AB8"/>
    <w:rsid w:val="0032495D"/>
    <w:rsid w:val="00954CAE"/>
    <w:rsid w:val="00E0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7</cp:revision>
  <dcterms:created xsi:type="dcterms:W3CDTF">2014-09-23T13:27:00Z</dcterms:created>
  <dcterms:modified xsi:type="dcterms:W3CDTF">2014-09-23T13:31:00Z</dcterms:modified>
</cp:coreProperties>
</file>